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F164" w14:textId="6415EB23" w:rsidR="00B827ED" w:rsidRDefault="00B827ED" w:rsidP="00AD3B96">
      <w:pPr>
        <w:spacing w:before="100" w:beforeAutospacing="1" w:after="100" w:afterAutospacing="1"/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4D94AB" wp14:editId="7ACF5B9F">
            <wp:simplePos x="0" y="0"/>
            <wp:positionH relativeFrom="margin">
              <wp:posOffset>2028825</wp:posOffset>
            </wp:positionH>
            <wp:positionV relativeFrom="paragraph">
              <wp:posOffset>0</wp:posOffset>
            </wp:positionV>
            <wp:extent cx="1304925" cy="1437640"/>
            <wp:effectExtent l="0" t="0" r="9525" b="0"/>
            <wp:wrapTight wrapText="bothSides">
              <wp:wrapPolygon edited="0">
                <wp:start x="0" y="0"/>
                <wp:lineTo x="0" y="21180"/>
                <wp:lineTo x="21442" y="2118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1" t="25345" r="17705" b="24321"/>
                    <a:stretch/>
                  </pic:blipFill>
                  <pic:spPr bwMode="auto">
                    <a:xfrm>
                      <a:off x="0" y="0"/>
                      <a:ext cx="13049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527AC" w14:textId="53078F6B" w:rsidR="00B827ED" w:rsidRDefault="00B827ED" w:rsidP="00AD3B96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3BD4E0A4" w14:textId="68609417" w:rsidR="00B827ED" w:rsidRDefault="00B827ED" w:rsidP="00AD3B96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5749F7D6" w14:textId="77777777" w:rsidR="00B827ED" w:rsidRDefault="00B827ED" w:rsidP="00AD3B96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11AA1528" w14:textId="77777777" w:rsidR="00B827ED" w:rsidRPr="00676C36" w:rsidRDefault="00B827ED" w:rsidP="00676C36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12695F1B" w14:textId="4B8371D9" w:rsidR="00AD3B96" w:rsidRPr="00676C36" w:rsidRDefault="00AD3B96" w:rsidP="00676C36">
      <w:pPr>
        <w:spacing w:before="100" w:beforeAutospacing="1" w:after="100" w:afterAutospacing="1"/>
        <w:jc w:val="center"/>
        <w:rPr>
          <w:rFonts w:ascii="Arial" w:hAnsi="Arial" w:cs="Arial"/>
          <w:lang w:val="en-GB"/>
        </w:rPr>
      </w:pPr>
      <w:r w:rsidRPr="00676C36">
        <w:rPr>
          <w:rFonts w:ascii="Arial" w:hAnsi="Arial" w:cs="Arial"/>
          <w:lang w:val="en-GB"/>
        </w:rPr>
        <w:t>Breeze</w:t>
      </w:r>
      <w:r w:rsidR="001A6819">
        <w:rPr>
          <w:rFonts w:ascii="Arial" w:hAnsi="Arial" w:cs="Arial"/>
          <w:lang w:val="en-GB"/>
        </w:rPr>
        <w:t xml:space="preserve"> HOT</w:t>
      </w:r>
      <w:r w:rsidRPr="00676C36">
        <w:rPr>
          <w:rFonts w:ascii="Arial" w:hAnsi="Arial" w:cs="Arial"/>
          <w:lang w:val="en-GB"/>
        </w:rPr>
        <w:t xml:space="preserve"> </w:t>
      </w:r>
      <w:r w:rsidR="001A6819">
        <w:rPr>
          <w:rFonts w:ascii="Arial" w:hAnsi="Arial" w:cs="Arial"/>
          <w:lang w:val="en-GB"/>
        </w:rPr>
        <w:t>Y</w:t>
      </w:r>
      <w:r w:rsidRPr="00676C36">
        <w:rPr>
          <w:rFonts w:ascii="Arial" w:hAnsi="Arial" w:cs="Arial"/>
          <w:lang w:val="en-GB"/>
        </w:rPr>
        <w:t xml:space="preserve">TT </w:t>
      </w:r>
      <w:r w:rsidR="00676C36">
        <w:rPr>
          <w:rFonts w:ascii="Arial" w:hAnsi="Arial" w:cs="Arial"/>
          <w:lang w:val="en-GB"/>
        </w:rPr>
        <w:t xml:space="preserve">with Hassan </w:t>
      </w:r>
      <w:proofErr w:type="spellStart"/>
      <w:r w:rsidR="00676C36">
        <w:rPr>
          <w:rFonts w:ascii="Arial" w:hAnsi="Arial" w:cs="Arial"/>
          <w:lang w:val="en-GB"/>
        </w:rPr>
        <w:t>Hassan</w:t>
      </w:r>
      <w:proofErr w:type="spellEnd"/>
      <w:r w:rsidR="00676C36">
        <w:rPr>
          <w:rFonts w:ascii="Arial" w:hAnsi="Arial" w:cs="Arial"/>
          <w:lang w:val="en-GB"/>
        </w:rPr>
        <w:t xml:space="preserve"> </w:t>
      </w:r>
    </w:p>
    <w:p w14:paraId="612652F0" w14:textId="197B5041" w:rsidR="00B827ED" w:rsidRDefault="001A6819" w:rsidP="00676C36">
      <w:pPr>
        <w:spacing w:before="100" w:beforeAutospacing="1" w:after="100" w:afterAutospacing="1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Thursday</w:t>
      </w:r>
      <w:r w:rsidR="00B827ED" w:rsidRPr="00676C3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22</w:t>
      </w:r>
      <w:r w:rsidRPr="001A6819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</w:t>
      </w:r>
      <w:proofErr w:type="gramStart"/>
      <w:r w:rsidR="00B827ED" w:rsidRPr="00676C36">
        <w:rPr>
          <w:rFonts w:ascii="Arial" w:hAnsi="Arial" w:cs="Arial"/>
          <w:lang w:val="en-GB"/>
        </w:rPr>
        <w:t xml:space="preserve">– </w:t>
      </w:r>
      <w:r>
        <w:rPr>
          <w:rFonts w:ascii="Arial" w:hAnsi="Arial" w:cs="Arial"/>
          <w:lang w:val="en-GB"/>
        </w:rPr>
        <w:t xml:space="preserve"> 25</w:t>
      </w:r>
      <w:proofErr w:type="gramEnd"/>
      <w:r w:rsidRPr="001A6819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April</w:t>
      </w:r>
      <w:r w:rsidR="00B827ED" w:rsidRPr="00676C36">
        <w:rPr>
          <w:rFonts w:ascii="Arial" w:hAnsi="Arial" w:cs="Arial"/>
          <w:lang w:val="en-GB"/>
        </w:rPr>
        <w:t xml:space="preserve"> 2021</w:t>
      </w:r>
    </w:p>
    <w:p w14:paraId="7B390FCA" w14:textId="77777777" w:rsidR="00676C36" w:rsidRPr="00676C36" w:rsidRDefault="00676C36" w:rsidP="00B827ED">
      <w:pPr>
        <w:shd w:val="clear" w:color="auto" w:fill="FFFFFF"/>
        <w:rPr>
          <w:rFonts w:ascii="Arial" w:hAnsi="Arial" w:cs="Arial"/>
          <w:lang w:val="en-GB"/>
        </w:rPr>
      </w:pPr>
    </w:p>
    <w:p w14:paraId="1867AEA7" w14:textId="5E3D92E4" w:rsidR="00B827ED" w:rsidRPr="00676C36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u w:val="single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u w:val="single"/>
          <w:lang w:val="en-GB" w:eastAsia="en-GB"/>
        </w:rPr>
        <w:t>Who can apply for course?</w:t>
      </w:r>
    </w:p>
    <w:p w14:paraId="10420B9B" w14:textId="77777777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14:paraId="5CA403B3" w14:textId="65E89819" w:rsid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You will need to have completed an initial teacher training, or currently be in training as a yoga teacher to be eligible to book onto this course.</w:t>
      </w:r>
    </w:p>
    <w:p w14:paraId="271FF5F0" w14:textId="77777777" w:rsidR="00676C36" w:rsidRPr="00B827ED" w:rsidRDefault="00676C36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14:paraId="1B2ECB5D" w14:textId="77777777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Breeze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Yoga training This 30-hour training offers a comprehensive introduction to Breeze popular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Yoga (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static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). It will give you the skills and knowledge to safely and effectively teach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classes, whilst simultaneously deepening your appreciation, understanding and personal practice of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yoga.</w:t>
      </w:r>
    </w:p>
    <w:p w14:paraId="6D3C6063" w14:textId="6A72F064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About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Yoga, The Breeze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yoga is a set sequence of 26 postures &amp; 2 breathing exercises practised in a heated environment of 36-38*C that facilitates safe, deep stretching and a cleansing, detoxifying sweat. The practice incorporates breathing exercises and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static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 xml:space="preserve"> (as opposed to flowing) postures to cultivate balance, </w:t>
      </w:r>
      <w:r w:rsidR="00676C36" w:rsidRPr="00B827ED">
        <w:rPr>
          <w:rFonts w:ascii="Arial" w:eastAsia="Times New Roman" w:hAnsi="Arial" w:cs="Arial"/>
          <w:sz w:val="28"/>
          <w:szCs w:val="28"/>
          <w:lang w:val="en-GB" w:eastAsia="en-GB"/>
        </w:rPr>
        <w:t>strength,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 xml:space="preserve"> and flexibility, both physically and mentally. Following specific alignment and timing principles, you will work the entire body systematically - restoring the health of every organ, bone, joint, muscle, ligament, </w:t>
      </w:r>
      <w:r w:rsidR="00676C36" w:rsidRPr="00B827ED">
        <w:rPr>
          <w:rFonts w:ascii="Arial" w:eastAsia="Times New Roman" w:hAnsi="Arial" w:cs="Arial"/>
          <w:sz w:val="28"/>
          <w:szCs w:val="28"/>
          <w:lang w:val="en-GB" w:eastAsia="en-GB"/>
        </w:rPr>
        <w:t>nerve,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 xml:space="preserve"> and gland. By bringing fresh, oxygenated blood into every part of the body, this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 xml:space="preserve"> yoga practice rejuvenates the entire system, leaving you refreshed with a healthy glow. The sequence promotes joint safety and has been assessed and endorsed by numerous GPs, Physios, - making it a powerful, </w:t>
      </w:r>
      <w:r w:rsidR="00676C36" w:rsidRPr="00B827ED">
        <w:rPr>
          <w:rFonts w:ascii="Arial" w:eastAsia="Times New Roman" w:hAnsi="Arial" w:cs="Arial"/>
          <w:sz w:val="28"/>
          <w:szCs w:val="28"/>
          <w:lang w:val="en-GB" w:eastAsia="en-GB"/>
        </w:rPr>
        <w:t>nurturing,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 xml:space="preserve"> and accessible practice for all levels. curriculum</w:t>
      </w:r>
    </w:p>
    <w:p w14:paraId="404A993F" w14:textId="77777777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14:paraId="08E5D34B" w14:textId="77777777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This course will cover:</w:t>
      </w:r>
    </w:p>
    <w:p w14:paraId="73E789B5" w14:textId="77777777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•Twice daily Breeze yoga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classes to transform your practice, learn the sequence, and illuminate key teaching points.</w:t>
      </w:r>
    </w:p>
    <w:p w14:paraId="149ADE11" w14:textId="77777777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lastRenderedPageBreak/>
        <w:t>• In-depth asana labs to explore alignment principles for the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poses.</w:t>
      </w:r>
    </w:p>
    <w:p w14:paraId="1445E8A7" w14:textId="77777777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• The principles of sequencing, and the theory behind the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series. • Best practices for verbal cueing and spoken adjustments.</w:t>
      </w:r>
    </w:p>
    <w:p w14:paraId="58FB042A" w14:textId="77777777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• How to work with injuries.</w:t>
      </w:r>
    </w:p>
    <w:p w14:paraId="30DBB39F" w14:textId="77777777" w:rsidR="00B827ED" w:rsidRP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• How to modify the sequence and offer variations of set poses, to safely introduce variety to the sequence.</w:t>
      </w:r>
    </w:p>
    <w:p w14:paraId="7786B7F8" w14:textId="5C3C6BA7" w:rsid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• Anatomy and physiology.</w:t>
      </w:r>
    </w:p>
    <w:p w14:paraId="14FACB46" w14:textId="77777777" w:rsidR="00676C36" w:rsidRPr="00B827ED" w:rsidRDefault="00676C36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14:paraId="064CA3CD" w14:textId="567D0E8F" w:rsidR="00B827ED" w:rsidRDefault="00B827ED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• Practice teaching sessions and personal feedback to hone your skills. Teachers who successfully complete the training will be eligible to apply to teach this style of </w:t>
      </w:r>
      <w:r w:rsidRPr="00B827E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GB" w:eastAsia="en-GB"/>
        </w:rPr>
        <w:t>hot</w:t>
      </w:r>
      <w:r w:rsidRPr="00B827ED">
        <w:rPr>
          <w:rFonts w:ascii="Arial" w:eastAsia="Times New Roman" w:hAnsi="Arial" w:cs="Arial"/>
          <w:sz w:val="28"/>
          <w:szCs w:val="28"/>
          <w:lang w:val="en-GB" w:eastAsia="en-GB"/>
        </w:rPr>
        <w:t> yoga at Breeze. structure + requirements Course will be set over 4 days. Teachers are expected to arrive on time each day and participate in the practice twice daily. Morning sessions will generally start between 8.00 + 8.30am and afternoon session will generally finish between 4.00 + 5.00pm</w:t>
      </w:r>
      <w:r w:rsidR="00676C36">
        <w:rPr>
          <w:rFonts w:ascii="Arial" w:eastAsia="Times New Roman" w:hAnsi="Arial" w:cs="Arial"/>
          <w:sz w:val="28"/>
          <w:szCs w:val="28"/>
          <w:lang w:val="en-GB" w:eastAsia="en-GB"/>
        </w:rPr>
        <w:t xml:space="preserve"> (This may be subject to change on varying days)</w:t>
      </w:r>
    </w:p>
    <w:p w14:paraId="16A479D0" w14:textId="3EE1EFB0" w:rsidR="00676C36" w:rsidRDefault="00676C36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14:paraId="7CB50594" w14:textId="6D4C6B5E" w:rsidR="00676C36" w:rsidRDefault="00676C36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sz w:val="28"/>
          <w:szCs w:val="28"/>
          <w:lang w:val="en-GB" w:eastAsia="en-GB"/>
        </w:rPr>
        <w:t xml:space="preserve">£450 </w:t>
      </w:r>
    </w:p>
    <w:p w14:paraId="27BFF055" w14:textId="0973B809" w:rsidR="00676C36" w:rsidRDefault="00676C36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14:paraId="3767EBDD" w14:textId="6DCDE91C" w:rsidR="00676C36" w:rsidRPr="00B827ED" w:rsidRDefault="00676C36" w:rsidP="00B827ED">
      <w:pPr>
        <w:shd w:val="clear" w:color="auto" w:fill="FFFFFF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sz w:val="28"/>
          <w:szCs w:val="28"/>
          <w:lang w:val="en-GB" w:eastAsia="en-GB"/>
        </w:rPr>
        <w:t xml:space="preserve">Email: </w:t>
      </w:r>
      <w:hyperlink r:id="rId6" w:history="1">
        <w:r w:rsidRPr="006B61A2">
          <w:rPr>
            <w:rStyle w:val="Hyperlink"/>
            <w:rFonts w:ascii="Arial" w:eastAsia="Times New Roman" w:hAnsi="Arial" w:cs="Arial"/>
            <w:sz w:val="28"/>
            <w:szCs w:val="28"/>
            <w:lang w:val="en-GB" w:eastAsia="en-GB"/>
          </w:rPr>
          <w:t>Hassan@breezeyoga.co.uk</w:t>
        </w:r>
      </w:hyperlink>
      <w:r>
        <w:rPr>
          <w:rFonts w:ascii="Arial" w:eastAsia="Times New Roman" w:hAnsi="Arial" w:cs="Arial"/>
          <w:sz w:val="28"/>
          <w:szCs w:val="28"/>
          <w:lang w:val="en-GB" w:eastAsia="en-GB"/>
        </w:rPr>
        <w:t xml:space="preserve"> for further information. </w:t>
      </w:r>
    </w:p>
    <w:p w14:paraId="5EFF05EC" w14:textId="706A06DE" w:rsidR="00B827ED" w:rsidRPr="00676C36" w:rsidRDefault="00B827ED" w:rsidP="00AD3B96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</w:p>
    <w:p w14:paraId="2E9661FE" w14:textId="5089419D" w:rsidR="00B827ED" w:rsidRPr="00676C36" w:rsidRDefault="00B827ED" w:rsidP="00AD3B96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</w:p>
    <w:p w14:paraId="3CA70298" w14:textId="6E1B63E6" w:rsidR="00B827ED" w:rsidRPr="00676C36" w:rsidRDefault="00B827ED" w:rsidP="00AD3B96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</w:p>
    <w:p w14:paraId="2BD450DD" w14:textId="0B2EEDC1" w:rsidR="00B827ED" w:rsidRPr="00676C36" w:rsidRDefault="00B827ED" w:rsidP="00AD3B96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</w:p>
    <w:p w14:paraId="67A9EC99" w14:textId="46638E01" w:rsidR="003E0DD6" w:rsidRPr="00676C36" w:rsidRDefault="003E0DD6" w:rsidP="003651FB">
      <w:pPr>
        <w:rPr>
          <w:rFonts w:ascii="Arial" w:hAnsi="Arial" w:cs="Arial"/>
          <w:sz w:val="28"/>
          <w:szCs w:val="28"/>
        </w:rPr>
      </w:pPr>
    </w:p>
    <w:sectPr w:rsidR="003E0DD6" w:rsidRPr="00676C36" w:rsidSect="003E0D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FB"/>
    <w:rsid w:val="001A6819"/>
    <w:rsid w:val="003651FB"/>
    <w:rsid w:val="00372617"/>
    <w:rsid w:val="003E0DD6"/>
    <w:rsid w:val="00420A2A"/>
    <w:rsid w:val="00542A2A"/>
    <w:rsid w:val="00676C36"/>
    <w:rsid w:val="006874FF"/>
    <w:rsid w:val="00830927"/>
    <w:rsid w:val="00947445"/>
    <w:rsid w:val="009862C4"/>
    <w:rsid w:val="00990881"/>
    <w:rsid w:val="00A02E1F"/>
    <w:rsid w:val="00A1236C"/>
    <w:rsid w:val="00AD3B96"/>
    <w:rsid w:val="00AE09D4"/>
    <w:rsid w:val="00B827ED"/>
    <w:rsid w:val="00B85785"/>
    <w:rsid w:val="00E33F2F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2A884"/>
  <w14:defaultImageDpi w14:val="300"/>
  <w15:docId w15:val="{67F25F73-0914-BB4B-9001-2C01CD6B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F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51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76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an@breezeyoga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Fierce Grace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Hassan</dc:creator>
  <cp:keywords/>
  <dc:description/>
  <cp:lastModifiedBy>BreezeYoga Treatments</cp:lastModifiedBy>
  <cp:revision>2</cp:revision>
  <dcterms:created xsi:type="dcterms:W3CDTF">2021-03-18T13:04:00Z</dcterms:created>
  <dcterms:modified xsi:type="dcterms:W3CDTF">2021-03-18T13:04:00Z</dcterms:modified>
</cp:coreProperties>
</file>